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14" w:rsidRDefault="00426F14">
      <w:pPr>
        <w:spacing w:after="36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38" w:lineRule="auto"/>
        <w:ind w:left="3016" w:right="28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1207i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огоканальный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</w:p>
    <w:p w:rsidR="00426F14" w:rsidRDefault="00426F14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426F14" w:rsidRDefault="0011198F">
      <w:pPr>
        <w:widowControl w:val="0"/>
        <w:spacing w:line="240" w:lineRule="auto"/>
        <w:ind w:left="360" w:right="1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ибор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отоколов</w:t>
      </w:r>
    </w:p>
    <w:p w:rsidR="00426F14" w:rsidRDefault="0011198F">
      <w:pPr>
        <w:widowControl w:val="0"/>
        <w:spacing w:line="240" w:lineRule="auto"/>
        <w:ind w:left="360" w:right="5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GSM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MA/3G </w:t>
      </w: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Wi-M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</w:p>
    <w:p w:rsidR="00426F14" w:rsidRDefault="0011198F">
      <w:pPr>
        <w:widowControl w:val="0"/>
        <w:spacing w:line="240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26F14" w:rsidRDefault="0011198F">
      <w:pPr>
        <w:widowControl w:val="0"/>
        <w:spacing w:line="240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локализировать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426F14" w:rsidRDefault="0011198F">
      <w:pPr>
        <w:widowControl w:val="0"/>
        <w:spacing w:before="1" w:line="240" w:lineRule="auto"/>
        <w:ind w:left="360" w:right="1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 скр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виброиндика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атор)</w:t>
      </w:r>
    </w:p>
    <w:p w:rsidR="00426F14" w:rsidRDefault="0011198F">
      <w:pPr>
        <w:widowControl w:val="0"/>
        <w:spacing w:line="240" w:lineRule="auto"/>
        <w:ind w:left="360" w:right="2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отображающ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Прочный металлический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426F14" w:rsidRDefault="0011198F">
      <w:pPr>
        <w:widowControl w:val="0"/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5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26F14" w:rsidRDefault="00426F1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26F14" w:rsidRDefault="00426F1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1"/>
        <w:gridCol w:w="4791"/>
      </w:tblGrid>
      <w:tr w:rsidR="00426F14">
        <w:trPr>
          <w:cantSplit/>
          <w:trHeight w:hRule="exact" w:val="542"/>
        </w:trPr>
        <w:tc>
          <w:tcPr>
            <w:tcW w:w="4781" w:type="dxa"/>
            <w:tcBorders>
              <w:bottom w:val="single" w:sz="8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39" w:lineRule="auto"/>
              <w:ind w:left="108" w:right="1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околы: CDMA</w:t>
            </w:r>
          </w:p>
        </w:tc>
        <w:tc>
          <w:tcPr>
            <w:tcW w:w="4791" w:type="dxa"/>
            <w:tcBorders>
              <w:left w:val="single" w:sz="3" w:space="0" w:color="000000"/>
              <w:bottom w:val="single" w:sz="8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426F14">
            <w:pPr>
              <w:spacing w:after="27" w:line="240" w:lineRule="exact"/>
              <w:rPr>
                <w:sz w:val="24"/>
                <w:szCs w:val="24"/>
              </w:rPr>
            </w:pPr>
          </w:p>
          <w:p w:rsidR="00426F14" w:rsidRDefault="0011198F">
            <w:pPr>
              <w:widowControl w:val="0"/>
              <w:spacing w:line="238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824-849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426F14">
        <w:trPr>
          <w:cantSplit/>
          <w:trHeight w:hRule="exact" w:val="575"/>
        </w:trPr>
        <w:tc>
          <w:tcPr>
            <w:tcW w:w="4781" w:type="dxa"/>
            <w:tcBorders>
              <w:top w:val="single" w:sz="8" w:space="0" w:color="D9D9D9"/>
              <w:bottom w:val="single" w:sz="8" w:space="0" w:color="D9D9D9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</w:t>
            </w:r>
          </w:p>
          <w:p w:rsidR="00426F14" w:rsidRDefault="0011198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(DCS)</w:t>
            </w:r>
          </w:p>
        </w:tc>
        <w:tc>
          <w:tcPr>
            <w:tcW w:w="4791" w:type="dxa"/>
            <w:tcBorders>
              <w:top w:val="single" w:sz="8" w:space="0" w:color="D9D9D9"/>
              <w:left w:val="single" w:sz="3" w:space="0" w:color="000000"/>
              <w:bottom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2" w:right="30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880-920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1710-1790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426F14">
        <w:trPr>
          <w:cantSplit/>
          <w:trHeight w:hRule="exact" w:val="566"/>
        </w:trPr>
        <w:tc>
          <w:tcPr>
            <w:tcW w:w="4781" w:type="dxa"/>
            <w:tcBorders>
              <w:top w:val="single" w:sz="8" w:space="0" w:color="D9D9D9"/>
              <w:bottom w:val="single" w:sz="8" w:space="0" w:color="D9D9D9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Pr="0009680C" w:rsidRDefault="0011198F">
            <w:pPr>
              <w:widowControl w:val="0"/>
              <w:spacing w:before="2" w:line="251" w:lineRule="auto"/>
              <w:ind w:left="168" w:right="1220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6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CDMA, 3G, 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SM (P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S), DECT 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luetooth, 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W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 w:rsidRPr="00096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4791" w:type="dxa"/>
            <w:tcBorders>
              <w:top w:val="single" w:sz="8" w:space="0" w:color="D9D9D9"/>
              <w:left w:val="single" w:sz="3" w:space="0" w:color="000000"/>
              <w:bottom w:val="single" w:sz="8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 w:rsidP="0009680C">
            <w:pPr>
              <w:widowControl w:val="0"/>
              <w:spacing w:before="2" w:line="251" w:lineRule="auto"/>
              <w:ind w:left="52" w:right="30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1920-2000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2400-2480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426F14">
        <w:trPr>
          <w:cantSplit/>
          <w:trHeight w:hRule="exact" w:val="275"/>
        </w:trPr>
        <w:tc>
          <w:tcPr>
            <w:tcW w:w="4781" w:type="dxa"/>
            <w:tcBorders>
              <w:top w:val="single" w:sz="8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38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-Max</w:t>
            </w:r>
            <w:proofErr w:type="spellEnd"/>
          </w:p>
        </w:tc>
        <w:tc>
          <w:tcPr>
            <w:tcW w:w="4791" w:type="dxa"/>
            <w:tcBorders>
              <w:top w:val="single" w:sz="8" w:space="0" w:color="D9D9D9"/>
              <w:left w:val="single" w:sz="3" w:space="0" w:color="000000"/>
              <w:bottom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38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3000-7000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MHz</w:t>
            </w:r>
            <w:proofErr w:type="spellEnd"/>
          </w:p>
        </w:tc>
      </w:tr>
      <w:tr w:rsidR="00426F14">
        <w:trPr>
          <w:cantSplit/>
          <w:trHeight w:hRule="exact" w:val="310"/>
        </w:trPr>
        <w:tc>
          <w:tcPr>
            <w:tcW w:w="478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25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Внеполосное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25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</w:t>
            </w:r>
            <w:proofErr w:type="spellEnd"/>
          </w:p>
        </w:tc>
      </w:tr>
      <w:tr w:rsidR="00426F14">
        <w:trPr>
          <w:cantSplit/>
          <w:trHeight w:hRule="exact" w:val="285"/>
        </w:trPr>
        <w:tc>
          <w:tcPr>
            <w:tcW w:w="478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всенаправл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426F14">
        <w:trPr>
          <w:cantSplit/>
          <w:trHeight w:hRule="exact" w:val="285"/>
        </w:trPr>
        <w:tc>
          <w:tcPr>
            <w:tcW w:w="478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</w:t>
            </w:r>
          </w:p>
        </w:tc>
      </w:tr>
      <w:tr w:rsidR="00426F14">
        <w:trPr>
          <w:cantSplit/>
          <w:trHeight w:hRule="exact" w:val="287"/>
        </w:trPr>
        <w:tc>
          <w:tcPr>
            <w:tcW w:w="478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426F14">
        <w:trPr>
          <w:cantSplit/>
          <w:trHeight w:hRule="exact" w:val="285"/>
        </w:trPr>
        <w:tc>
          <w:tcPr>
            <w:tcW w:w="478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батар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ААА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426F14">
        <w:trPr>
          <w:cantSplit/>
          <w:trHeight w:hRule="exact" w:val="285"/>
        </w:trPr>
        <w:tc>
          <w:tcPr>
            <w:tcW w:w="4781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120×70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after="64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годаря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ременным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$10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luetooth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тров, что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для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ионированного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Диапазон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детектора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(детектора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обычно до 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до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ГГ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 что обычный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акетные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GSM-1800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детекторов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26F14" w:rsidRDefault="0011198F">
      <w:pPr>
        <w:widowControl w:val="0"/>
        <w:spacing w:line="240" w:lineRule="auto"/>
        <w:ind w:left="5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type w:val="continuous"/>
          <w:pgSz w:w="11906" w:h="16838"/>
          <w:pgMar w:top="358" w:right="564" w:bottom="929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26F14" w:rsidRDefault="0011198F">
      <w:pPr>
        <w:widowControl w:val="0"/>
        <w:spacing w:line="240" w:lineRule="auto"/>
        <w:ind w:left="10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(ПАВ-ф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 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тройством для выявлен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left="108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ществующие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передатчики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(такие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26F14" w:rsidRDefault="00426F1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426F14" w:rsidRDefault="00426F1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8266"/>
      </w:tblGrid>
      <w:tr w:rsidR="00426F14">
        <w:trPr>
          <w:cantSplit/>
          <w:trHeight w:hRule="exact" w:val="1656"/>
        </w:trPr>
        <w:tc>
          <w:tcPr>
            <w:tcW w:w="2191" w:type="dxa"/>
            <w:vMerge w:val="restart"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GSM/WCDMA/3G</w:t>
            </w:r>
          </w:p>
        </w:tc>
        <w:tc>
          <w:tcPr>
            <w:tcW w:w="8266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GSM-ня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 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M-си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</w:t>
            </w:r>
          </w:p>
          <w:p w:rsidR="00426F14" w:rsidRDefault="0011198F">
            <w:pPr>
              <w:widowControl w:val="0"/>
              <w:spacing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оробочка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телефон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с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220V)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бата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 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омного пита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426F14">
        <w:trPr>
          <w:cantSplit/>
          <w:trHeight w:hRule="exact" w:val="1665"/>
        </w:trPr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426F14"/>
        </w:tc>
        <w:tc>
          <w:tcPr>
            <w:tcW w:w="8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GSM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/EDGE/3G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видеокам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ра</w:t>
            </w:r>
          </w:p>
          <w:p w:rsidR="00426F14" w:rsidRDefault="0011198F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еют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сности,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(фотограф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3G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26F14">
        <w:trPr>
          <w:cantSplit/>
          <w:trHeight w:hRule="exact" w:val="1390"/>
        </w:trPr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426F14"/>
        </w:tc>
        <w:tc>
          <w:tcPr>
            <w:tcW w:w="8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фон</w:t>
            </w:r>
          </w:p>
          <w:p w:rsidR="00426F14" w:rsidRDefault="0011198F">
            <w:pPr>
              <w:widowControl w:val="0"/>
              <w:spacing w:line="240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г).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ПК.</w:t>
            </w:r>
          </w:p>
        </w:tc>
      </w:tr>
      <w:tr w:rsidR="00426F14">
        <w:trPr>
          <w:cantSplit/>
          <w:trHeight w:hRule="exact" w:val="2493"/>
        </w:trPr>
        <w:tc>
          <w:tcPr>
            <w:tcW w:w="2191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426F14"/>
        </w:tc>
        <w:tc>
          <w:tcPr>
            <w:tcW w:w="8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GP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трекер</w:t>
            </w:r>
            <w:proofErr w:type="spellEnd"/>
          </w:p>
          <w:p w:rsidR="00426F14" w:rsidRDefault="001119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автомобиле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GPS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GSM/3G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автомобиля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</w:tr>
      <w:tr w:rsidR="00426F14">
        <w:trPr>
          <w:cantSplit/>
          <w:trHeight w:hRule="exact" w:val="2770"/>
        </w:trPr>
        <w:tc>
          <w:tcPr>
            <w:tcW w:w="2191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etoo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8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luetoot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</w:t>
            </w:r>
          </w:p>
          <w:p w:rsidR="00426F14" w:rsidRDefault="0011198F">
            <w:pPr>
              <w:widowControl w:val="0"/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 элем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1×1×0,5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жимы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етров: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пакетная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тотах;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чение/от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режиме нако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ередатчика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переговоров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4)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змеры.</w:t>
            </w:r>
          </w:p>
        </w:tc>
      </w:tr>
      <w:tr w:rsidR="00426F14">
        <w:trPr>
          <w:cantSplit/>
          <w:trHeight w:hRule="exact" w:val="837"/>
        </w:trPr>
        <w:tc>
          <w:tcPr>
            <w:tcW w:w="219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426F14"/>
        </w:tc>
        <w:tc>
          <w:tcPr>
            <w:tcW w:w="8266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26F14" w:rsidRDefault="0011198F">
            <w:pPr>
              <w:widowControl w:val="0"/>
              <w:spacing w:line="240" w:lineRule="auto"/>
              <w:ind w:left="107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программо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</w:tbl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after="45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40" w:lineRule="auto"/>
        <w:ind w:left="53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pgSz w:w="11906" w:h="16838"/>
          <w:pgMar w:top="351" w:right="562" w:bottom="929" w:left="6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Wi-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ax</w:t>
      </w:r>
      <w:proofErr w:type="spellEnd"/>
    </w:p>
    <w:p w:rsidR="00426F14" w:rsidRDefault="0011198F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6"/>
      </w:tblGrid>
      <w:tr w:rsidR="00426F14">
        <w:trPr>
          <w:cantSplit/>
          <w:trHeight w:hRule="exact" w:val="1380"/>
        </w:trPr>
        <w:tc>
          <w:tcPr>
            <w:tcW w:w="8266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</w:t>
            </w:r>
          </w:p>
          <w:p w:rsidR="00426F14" w:rsidRDefault="0011198F">
            <w:pPr>
              <w:widowControl w:val="0"/>
              <w:tabs>
                <w:tab w:val="left" w:pos="1331"/>
                <w:tab w:val="left" w:pos="2146"/>
                <w:tab w:val="left" w:pos="2789"/>
                <w:tab w:val="left" w:pos="5266"/>
                <w:tab w:val="left" w:pos="6120"/>
                <w:tab w:val="left" w:pos="6489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очке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ствляться также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тернет.</w:t>
            </w:r>
          </w:p>
        </w:tc>
      </w:tr>
      <w:tr w:rsidR="00426F14">
        <w:trPr>
          <w:cantSplit/>
          <w:trHeight w:hRule="exact" w:val="1113"/>
        </w:trPr>
        <w:tc>
          <w:tcPr>
            <w:tcW w:w="8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нский телефон</w:t>
            </w:r>
          </w:p>
          <w:p w:rsidR="00426F14" w:rsidRDefault="001119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данные.</w:t>
            </w:r>
          </w:p>
        </w:tc>
      </w:tr>
      <w:tr w:rsidR="00426F14">
        <w:trPr>
          <w:cantSplit/>
          <w:trHeight w:hRule="exact" w:val="1665"/>
        </w:trPr>
        <w:tc>
          <w:tcPr>
            <w:tcW w:w="8266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-Max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u w:val="single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</w:t>
            </w:r>
          </w:p>
          <w:p w:rsidR="00426F14" w:rsidRDefault="0011198F">
            <w:pPr>
              <w:widowControl w:val="0"/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nternet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еограниченные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станционного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т.д.</w:t>
            </w:r>
          </w:p>
        </w:tc>
      </w:tr>
    </w:tbl>
    <w:p w:rsidR="00426F14" w:rsidRDefault="00426F14">
      <w:pPr>
        <w:sectPr w:rsidR="00426F14">
          <w:pgSz w:w="11906" w:h="16838"/>
          <w:pgMar w:top="356" w:right="567" w:bottom="929" w:left="708" w:header="0" w:footer="0" w:gutter="0"/>
          <w:cols w:num="2" w:space="708" w:equalWidth="0">
            <w:col w:w="1518" w:space="565"/>
            <w:col w:w="8547" w:space="0"/>
          </w:cols>
        </w:sectPr>
      </w:pPr>
    </w:p>
    <w:p w:rsidR="00426F14" w:rsidRDefault="00426F14">
      <w:pPr>
        <w:spacing w:after="28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Индикаторы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426F14" w:rsidRDefault="00426F1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6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F14" w:rsidRDefault="00426F1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8631"/>
      </w:tblGrid>
      <w:tr w:rsidR="00426F14">
        <w:trPr>
          <w:cantSplit/>
          <w:trHeight w:hRule="exact" w:val="276"/>
        </w:trPr>
        <w:tc>
          <w:tcPr>
            <w:tcW w:w="1737" w:type="dxa"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CDMA 850</w:t>
            </w:r>
          </w:p>
        </w:tc>
        <w:tc>
          <w:tcPr>
            <w:tcW w:w="8631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CDMA стандарт</w:t>
            </w:r>
          </w:p>
        </w:tc>
      </w:tr>
      <w:tr w:rsidR="00426F14">
        <w:trPr>
          <w:cantSplit/>
          <w:trHeight w:hRule="exact" w:val="287"/>
        </w:trPr>
        <w:tc>
          <w:tcPr>
            <w:tcW w:w="17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900</w:t>
            </w:r>
          </w:p>
        </w:tc>
        <w:tc>
          <w:tcPr>
            <w:tcW w:w="8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900 стандарт</w:t>
            </w:r>
          </w:p>
        </w:tc>
      </w:tr>
      <w:tr w:rsidR="00426F14">
        <w:trPr>
          <w:cantSplit/>
          <w:trHeight w:hRule="exact" w:val="561"/>
        </w:trPr>
        <w:tc>
          <w:tcPr>
            <w:tcW w:w="17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1900 CDMA 1900</w:t>
            </w:r>
          </w:p>
        </w:tc>
        <w:tc>
          <w:tcPr>
            <w:tcW w:w="8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1900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 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426F14">
        <w:trPr>
          <w:cantSplit/>
          <w:trHeight w:hRule="exact" w:val="838"/>
        </w:trPr>
        <w:tc>
          <w:tcPr>
            <w:tcW w:w="17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3G, DECT</w:t>
            </w:r>
          </w:p>
        </w:tc>
        <w:tc>
          <w:tcPr>
            <w:tcW w:w="8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0" w:right="19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CDMA (UMTS, 3G), наиболее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DECT телефоны или</w:t>
            </w:r>
          </w:p>
          <w:p w:rsidR="00426F14" w:rsidRDefault="0011198F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GSM 1900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 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6F14">
        <w:trPr>
          <w:cantSplit/>
          <w:trHeight w:hRule="exact" w:val="561"/>
        </w:trPr>
        <w:tc>
          <w:tcPr>
            <w:tcW w:w="1737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6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luetooth</w:t>
            </w:r>
            <w:proofErr w:type="spellEnd"/>
          </w:p>
        </w:tc>
        <w:tc>
          <w:tcPr>
            <w:tcW w:w="8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Bluetooth</w:t>
            </w:r>
            <w:proofErr w:type="spellEnd"/>
          </w:p>
        </w:tc>
      </w:tr>
      <w:tr w:rsidR="00426F14">
        <w:trPr>
          <w:cantSplit/>
          <w:trHeight w:hRule="exact" w:val="561"/>
        </w:trPr>
        <w:tc>
          <w:tcPr>
            <w:tcW w:w="1737" w:type="dxa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-Max</w:t>
            </w:r>
            <w:proofErr w:type="spellEnd"/>
          </w:p>
        </w:tc>
        <w:tc>
          <w:tcPr>
            <w:tcW w:w="8631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F14" w:rsidRDefault="0011198F">
            <w:pPr>
              <w:widowControl w:val="0"/>
              <w:spacing w:before="1" w:line="240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едатчи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диапазоне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</w:p>
        </w:tc>
      </w:tr>
    </w:tbl>
    <w:p w:rsidR="00426F14" w:rsidRDefault="00426F14">
      <w:pPr>
        <w:spacing w:after="28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иже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катор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(это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передатчи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АТТ+/А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иске.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6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для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 Есть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F14" w:rsidRDefault="0011198F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оператор должен 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индикаторов.</w:t>
      </w:r>
    </w:p>
    <w:p w:rsidR="00426F14" w:rsidRDefault="0011198F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Vibration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бирается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26F14" w:rsidRDefault="0011198F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ередатчика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на дисплее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EXTRA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6F14" w:rsidRDefault="0011198F">
      <w:pPr>
        <w:widowControl w:val="0"/>
        <w:spacing w:line="25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ибора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продетектированный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6F14" w:rsidRDefault="0011198F">
      <w:pPr>
        <w:widowControl w:val="0"/>
        <w:spacing w:line="240" w:lineRule="auto"/>
        <w:ind w:left="5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type w:val="continuous"/>
          <w:pgSz w:w="11906" w:h="16838"/>
          <w:pgMar w:top="356" w:right="567" w:bottom="929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26F14" w:rsidRDefault="0011198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Режим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добен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слежениями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икатора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отображаться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11198F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срытого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ередатчик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роверяемом поме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R03).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щелочные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батарей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AT”</w:t>
      </w:r>
    </w:p>
    <w:p w:rsidR="00426F14" w:rsidRDefault="00426F14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иброинд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26F14" w:rsidRDefault="0011198F">
      <w:pPr>
        <w:widowControl w:val="0"/>
        <w:spacing w:before="36" w:line="276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ажатой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орогового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нажми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нормальный режим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426F14" w:rsidRPr="0009680C" w:rsidRDefault="00426F1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26F14" w:rsidRDefault="0011198F">
      <w:pPr>
        <w:widowControl w:val="0"/>
        <w:spacing w:line="305" w:lineRule="auto"/>
        <w:ind w:right="76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</w:rPr>
        <w:t>з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426F14" w:rsidRDefault="0011198F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ещание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мероприятий.</w:t>
      </w:r>
    </w:p>
    <w:p w:rsidR="00426F14" w:rsidRDefault="00426F1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426F14" w:rsidRDefault="0011198F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шторы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люзи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како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-либо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F14" w:rsidRDefault="0011198F">
      <w:pPr>
        <w:widowControl w:val="0"/>
        <w:spacing w:before="19" w:line="253" w:lineRule="auto"/>
        <w:ind w:left="720" w:right="6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23" behindDoc="1" locked="0" layoutInCell="0" allowOverlap="1">
                <wp:simplePos x="0" y="0"/>
                <wp:positionH relativeFrom="page">
                  <wp:posOffset>580644</wp:posOffset>
                </wp:positionH>
                <wp:positionV relativeFrom="paragraph">
                  <wp:posOffset>2496</wp:posOffset>
                </wp:positionV>
                <wp:extent cx="140208" cy="3733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3379"/>
                          <a:chOff x="0" y="0"/>
                          <a:chExt cx="140208" cy="37337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7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ваши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38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ряемого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сплее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ревышает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аттенюатор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ATT+).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икатор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аттенюатор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впослед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енюатор,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из).</w:t>
      </w:r>
    </w:p>
    <w:p w:rsidR="00426F14" w:rsidRDefault="0011198F">
      <w:pPr>
        <w:widowControl w:val="0"/>
        <w:spacing w:line="256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46" behindDoc="1" locked="0" layoutInCell="0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176930</wp:posOffset>
                </wp:positionV>
                <wp:extent cx="140208" cy="1874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нажатия 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 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F14" w:rsidRDefault="0011198F">
      <w:pPr>
        <w:widowControl w:val="0"/>
        <w:spacing w:line="239" w:lineRule="auto"/>
        <w:ind w:left="1133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рытый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скрытых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426F14" w:rsidRDefault="0011198F">
      <w:pPr>
        <w:widowControl w:val="0"/>
        <w:spacing w:line="240" w:lineRule="auto"/>
        <w:ind w:left="5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pgSz w:w="11906" w:h="16838"/>
          <w:pgMar w:top="351" w:right="565" w:bottom="929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26F14" w:rsidRDefault="0011198F">
      <w:pPr>
        <w:widowControl w:val="0"/>
        <w:spacing w:line="237" w:lineRule="auto"/>
        <w:ind w:left="773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" behindDoc="1" locked="0" layoutInCell="0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-10033</wp:posOffset>
                </wp:positionV>
                <wp:extent cx="140208" cy="18745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сточника.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может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11198F">
      <w:pPr>
        <w:widowControl w:val="0"/>
        <w:spacing w:before="2" w:line="238" w:lineRule="auto"/>
        <w:ind w:left="840" w:right="3152" w:hanging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алов: </w:t>
      </w:r>
      <w:proofErr w:type="spellStart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26F14" w:rsidRDefault="0011198F">
      <w:pPr>
        <w:widowControl w:val="0"/>
        <w:spacing w:line="222" w:lineRule="auto"/>
        <w:ind w:left="840" w:right="5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GSM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26F14" w:rsidRDefault="0011198F">
      <w:pPr>
        <w:widowControl w:val="0"/>
        <w:spacing w:line="231" w:lineRule="auto"/>
        <w:ind w:left="8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000000"/>
          <w:spacing w:val="7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</w:p>
    <w:p w:rsidR="00426F14" w:rsidRDefault="0011198F">
      <w:pPr>
        <w:widowControl w:val="0"/>
        <w:spacing w:before="40" w:line="240" w:lineRule="auto"/>
        <w:ind w:left="773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Примечание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кретной стране.</w:t>
      </w:r>
    </w:p>
    <w:p w:rsidR="00426F14" w:rsidRDefault="0011198F">
      <w:pPr>
        <w:widowControl w:val="0"/>
        <w:spacing w:before="70" w:line="240" w:lineRule="auto"/>
        <w:ind w:left="77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жатия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26F14" w:rsidRDefault="0011198F">
      <w:pPr>
        <w:widowControl w:val="0"/>
        <w:tabs>
          <w:tab w:val="left" w:pos="8406"/>
        </w:tabs>
        <w:spacing w:before="86" w:line="239" w:lineRule="auto"/>
        <w:ind w:left="773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" behindDoc="1" locked="0" layoutInCell="0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44933</wp:posOffset>
                </wp:positionV>
                <wp:extent cx="140208" cy="187452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аторе.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колов 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</w:p>
    <w:p w:rsidR="00426F14" w:rsidRDefault="0011198F">
      <w:pPr>
        <w:widowControl w:val="0"/>
        <w:spacing w:before="20" w:line="240" w:lineRule="auto"/>
        <w:ind w:left="773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36" behindDoc="1" locked="0" layoutInCell="0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3182</wp:posOffset>
                </wp:positionV>
                <wp:extent cx="140208" cy="18745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Vibration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бежать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бор; 2) нажав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из, выберите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4)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чтобы 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26F14" w:rsidRDefault="0011198F">
      <w:pPr>
        <w:widowControl w:val="0"/>
        <w:spacing w:line="240" w:lineRule="auto"/>
        <w:ind w:left="360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207i,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или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омнате,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26F14" w:rsidRDefault="0011198F">
      <w:pPr>
        <w:widowControl w:val="0"/>
        <w:spacing w:before="68" w:line="240" w:lineRule="auto"/>
        <w:ind w:left="360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Дистан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м, однако 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до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11198F">
      <w:pPr>
        <w:widowControl w:val="0"/>
        <w:spacing w:before="69" w:line="240" w:lineRule="auto"/>
        <w:ind w:left="36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аттенюатор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расположения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изьте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детектора.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желаете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T-.</w:t>
      </w:r>
    </w:p>
    <w:p w:rsidR="00426F14" w:rsidRDefault="0011198F">
      <w:pPr>
        <w:widowControl w:val="0"/>
        <w:spacing w:line="240" w:lineRule="auto"/>
        <w:ind w:left="36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женером,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проверяе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11198F">
      <w:pPr>
        <w:widowControl w:val="0"/>
        <w:spacing w:before="70" w:line="255" w:lineRule="auto"/>
        <w:ind w:left="773" w:right="3177" w:hanging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64" behindDoc="1" locked="0" layoutInCell="0" allowOverlap="1">
                <wp:simplePos x="0" y="0"/>
                <wp:positionH relativeFrom="page">
                  <wp:posOffset>940612</wp:posOffset>
                </wp:positionH>
                <wp:positionV relativeFrom="paragraph">
                  <wp:posOffset>222385</wp:posOffset>
                </wp:positionV>
                <wp:extent cx="140208" cy="1676349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1676349"/>
                          <a:chOff x="0" y="0"/>
                          <a:chExt cx="140208" cy="167634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7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1855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557783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743711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929639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117091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303019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488897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радиопер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имеют ряд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ризнаков: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26F14" w:rsidRDefault="0011198F">
      <w:pPr>
        <w:widowControl w:val="0"/>
        <w:spacing w:line="240" w:lineRule="auto"/>
        <w:ind w:left="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</w:p>
    <w:p w:rsidR="00426F14" w:rsidRDefault="0011198F">
      <w:pPr>
        <w:widowControl w:val="0"/>
        <w:spacing w:before="16" w:line="254" w:lineRule="auto"/>
        <w:ind w:left="773" w:right="30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</w:p>
    <w:p w:rsidR="00426F14" w:rsidRDefault="0011198F">
      <w:pPr>
        <w:widowControl w:val="0"/>
        <w:spacing w:line="254" w:lineRule="auto"/>
        <w:ind w:left="773" w:right="1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Подкл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телеф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426F14" w:rsidRDefault="0011198F">
      <w:pPr>
        <w:widowControl w:val="0"/>
        <w:spacing w:before="2" w:line="254" w:lineRule="auto"/>
        <w:ind w:left="773" w:right="6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26F14" w:rsidRDefault="0011198F">
      <w:pPr>
        <w:widowControl w:val="0"/>
        <w:spacing w:line="240" w:lineRule="auto"/>
        <w:ind w:left="7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слота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left="4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pgSz w:w="11906" w:h="16838"/>
          <w:pgMar w:top="371" w:right="564" w:bottom="929" w:left="106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426F14" w:rsidRDefault="0011198F">
      <w:pPr>
        <w:widowControl w:val="0"/>
        <w:spacing w:line="240" w:lineRule="auto"/>
        <w:ind w:left="72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 является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тий.</w:t>
      </w:r>
    </w:p>
    <w:p w:rsidR="00426F14" w:rsidRDefault="00426F14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6F14" w:rsidRDefault="0011198F">
      <w:pPr>
        <w:widowControl w:val="0"/>
        <w:spacing w:line="240" w:lineRule="auto"/>
        <w:ind w:left="720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ашли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опередатчик,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останавливай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продолжать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является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амаскированные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тандартн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ляцию.</w:t>
      </w:r>
    </w:p>
    <w:p w:rsidR="00426F14" w:rsidRDefault="00426F1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линий</w:t>
      </w:r>
    </w:p>
    <w:p w:rsidR="00426F14" w:rsidRDefault="0011198F">
      <w:pPr>
        <w:widowControl w:val="0"/>
        <w:spacing w:before="45" w:line="240" w:lineRule="auto"/>
        <w:ind w:right="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GS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/3G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ановлены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переговоры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линий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M/3G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тей. Также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Wi-Max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аканчивая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ГАТС.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абелю.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телефон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перед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6F14" w:rsidRDefault="0011198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елефонного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азместите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возле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проверять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елефоны,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 беспроводных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телефонов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мещайте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вдоль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розет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/деактив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 радио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ередатчика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426F14" w:rsidRDefault="00426F1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 w:rsidP="0009680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чков на людя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6F14" w:rsidRDefault="0011198F" w:rsidP="0009680C">
      <w:pPr>
        <w:widowControl w:val="0"/>
        <w:spacing w:before="20" w:line="240" w:lineRule="auto"/>
        <w:ind w:left="720" w:right="-52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63" behindDoc="1" locked="0" layoutInCell="0" allowOverlap="1" wp14:anchorId="5385B30C" wp14:editId="4B32B464">
                <wp:simplePos x="0" y="0"/>
                <wp:positionH relativeFrom="page">
                  <wp:posOffset>678180</wp:posOffset>
                </wp:positionH>
                <wp:positionV relativeFrom="paragraph">
                  <wp:posOffset>2590</wp:posOffset>
                </wp:positionV>
                <wp:extent cx="140208" cy="187452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6F14" w:rsidRDefault="0011198F" w:rsidP="0009680C">
      <w:pPr>
        <w:widowControl w:val="0"/>
        <w:spacing w:before="19" w:line="254" w:lineRule="auto"/>
        <w:ind w:left="708" w:righ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51" behindDoc="1" locked="0" layoutInCell="0" allowOverlap="1" wp14:anchorId="733F42C8" wp14:editId="5CF1E66B">
                <wp:simplePos x="0" y="0"/>
                <wp:positionH relativeFrom="page">
                  <wp:posOffset>678180</wp:posOffset>
                </wp:positionH>
                <wp:positionV relativeFrom="paragraph">
                  <wp:posOffset>2463</wp:posOffset>
                </wp:positionV>
                <wp:extent cx="140208" cy="559307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7"/>
                          <a:chOff x="0" y="0"/>
                          <a:chExt cx="140208" cy="5593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1855"/>
                            <a:ext cx="140208" cy="187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luetoo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и т.д. GP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26F14" w:rsidRDefault="0011198F" w:rsidP="0009680C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риборов, 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 w:rsidP="0009680C">
      <w:pPr>
        <w:spacing w:after="3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 w:rsidP="0009680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ерки</w:t>
      </w:r>
    </w:p>
    <w:p w:rsidR="00426F14" w:rsidRDefault="0011198F" w:rsidP="0009680C">
      <w:pPr>
        <w:widowControl w:val="0"/>
        <w:spacing w:line="240" w:lineRule="auto"/>
        <w:ind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съема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11198F" w:rsidP="0009680C">
      <w:pPr>
        <w:widowControl w:val="0"/>
        <w:spacing w:before="7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прибл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26F14" w:rsidRDefault="0011198F" w:rsidP="0009680C">
      <w:pPr>
        <w:widowControl w:val="0"/>
        <w:spacing w:before="69"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озможен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</w:t>
      </w:r>
    </w:p>
    <w:p w:rsidR="00426F14" w:rsidRDefault="0011198F" w:rsidP="0009680C">
      <w:pPr>
        <w:widowControl w:val="0"/>
        <w:spacing w:before="101" w:line="240" w:lineRule="auto"/>
        <w:ind w:left="5257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26F14">
          <w:pgSz w:w="11906" w:h="16838"/>
          <w:pgMar w:top="351" w:right="563" w:bottom="929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426F14" w:rsidRDefault="0011198F">
      <w:pPr>
        <w:widowControl w:val="0"/>
        <w:spacing w:line="27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иля</w:t>
      </w:r>
    </w:p>
    <w:p w:rsidR="00426F14" w:rsidRDefault="0011198F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лями.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/3G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 GSM/3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426F14" w:rsidRDefault="0011198F">
      <w:pPr>
        <w:widowControl w:val="0"/>
        <w:spacing w:before="19" w:line="237" w:lineRule="auto"/>
        <w:ind w:left="720" w:right="-47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6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2322</wp:posOffset>
                </wp:positionV>
                <wp:extent cx="140208" cy="187452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чок)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тогда когда был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 внешн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26F14" w:rsidRDefault="0011198F">
      <w:pPr>
        <w:widowControl w:val="0"/>
        <w:spacing w:before="22" w:line="25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5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3973</wp:posOffset>
                </wp:positionV>
                <wp:extent cx="140208" cy="559307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559307"/>
                          <a:chOff x="0" y="0"/>
                          <a:chExt cx="140208" cy="55930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5928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371855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 GP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движется.</w:t>
      </w:r>
    </w:p>
    <w:p w:rsidR="00426F14" w:rsidRDefault="0011198F">
      <w:pPr>
        <w:widowControl w:val="0"/>
        <w:spacing w:line="254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разговоры,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426F14" w:rsidRDefault="0011198F">
      <w:pPr>
        <w:widowControl w:val="0"/>
        <w:spacing w:line="237" w:lineRule="auto"/>
        <w:ind w:left="720" w:right="-50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аком)</w:t>
      </w:r>
    </w:p>
    <w:p w:rsidR="00426F14" w:rsidRDefault="0011198F">
      <w:pPr>
        <w:widowControl w:val="0"/>
        <w:tabs>
          <w:tab w:val="left" w:pos="5260"/>
        </w:tabs>
        <w:spacing w:before="21" w:line="237" w:lineRule="auto"/>
        <w:ind w:left="720" w:right="-14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2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3718</wp:posOffset>
                </wp:positionV>
                <wp:extent cx="140208" cy="187452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140208" cy="1874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трекера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автомобиля,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обследовать с помо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426F14" w:rsidRDefault="00426F1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Wi-Max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426F14" w:rsidRPr="0009680C" w:rsidRDefault="00426F14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6F14" w:rsidRDefault="001119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426F14" w:rsidRDefault="0011198F">
      <w:pPr>
        <w:widowControl w:val="0"/>
        <w:spacing w:before="44"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роверить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проверить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близости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стол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6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26F14" w:rsidRDefault="0011198F">
      <w:pPr>
        <w:widowControl w:val="0"/>
        <w:spacing w:line="256" w:lineRule="auto"/>
        <w:ind w:left="708" w:right="3034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21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177471</wp:posOffset>
                </wp:positionV>
                <wp:extent cx="140208" cy="375158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208" cy="375158"/>
                          <a:chOff x="0" y="0"/>
                          <a:chExt cx="140208" cy="375158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87705"/>
                            <a:ext cx="140208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1207i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ов: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426F14" w:rsidRDefault="0011198F">
      <w:pPr>
        <w:widowControl w:val="0"/>
        <w:spacing w:line="237" w:lineRule="auto"/>
        <w:ind w:left="720" w:right="-52" w:hanging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работающих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1207i.</w:t>
      </w:r>
    </w:p>
    <w:p w:rsidR="00426F14" w:rsidRDefault="00426F14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11198F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индикаторах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виброрежи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итесь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1207i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DMA/GSM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3G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метров;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i-Ma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/DECT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50-250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F14" w:rsidRDefault="00426F1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line="240" w:lineRule="exact"/>
        <w:rPr>
          <w:sz w:val="24"/>
          <w:szCs w:val="24"/>
        </w:rPr>
      </w:pPr>
    </w:p>
    <w:p w:rsidR="00426F14" w:rsidRDefault="00426F14">
      <w:pPr>
        <w:spacing w:after="84" w:line="240" w:lineRule="exact"/>
        <w:rPr>
          <w:sz w:val="24"/>
          <w:szCs w:val="24"/>
        </w:rPr>
      </w:pPr>
    </w:p>
    <w:p w:rsidR="00426F14" w:rsidRDefault="0011198F">
      <w:pPr>
        <w:widowControl w:val="0"/>
        <w:spacing w:line="240" w:lineRule="auto"/>
        <w:ind w:left="52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sectPr w:rsidR="00426F14">
      <w:pgSz w:w="11906" w:h="16838"/>
      <w:pgMar w:top="727" w:right="563" w:bottom="929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426F14"/>
    <w:rsid w:val="0009680C"/>
    <w:rsid w:val="0011198F"/>
    <w:rsid w:val="0042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</dc:creator>
  <cp:lastModifiedBy>sgrig</cp:lastModifiedBy>
  <cp:revision>2</cp:revision>
  <dcterms:created xsi:type="dcterms:W3CDTF">2020-12-07T17:01:00Z</dcterms:created>
  <dcterms:modified xsi:type="dcterms:W3CDTF">2020-12-07T17:01:00Z</dcterms:modified>
</cp:coreProperties>
</file>